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36" w:rsidRDefault="00EC2B36" w:rsidP="00EC2B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C2B36" w:rsidRDefault="00EC2B36" w:rsidP="00EC2B36">
      <w:pPr>
        <w:pStyle w:val="ConsPlusNonformat"/>
        <w:widowControl/>
        <w:jc w:val="both"/>
        <w:rPr>
          <w:rStyle w:val="a4"/>
          <w:b w:val="0"/>
          <w:color w:va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EC2B36" w:rsidRDefault="00EC2B36" w:rsidP="00EC2B36">
      <w:pPr>
        <w:pStyle w:val="a3"/>
        <w:jc w:val="center"/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</w:pP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Протокол</w:t>
      </w:r>
    </w:p>
    <w:p w:rsidR="00EC2B36" w:rsidRDefault="00EC2B36" w:rsidP="00EC2B36">
      <w:pPr>
        <w:pStyle w:val="a3"/>
        <w:jc w:val="center"/>
      </w:pP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о признании несостоявшимся конкурса </w:t>
      </w:r>
      <w:r>
        <w:rPr>
          <w:rFonts w:ascii="Times New Roman" w:hAnsi="Times New Roman" w:cs="Times New Roman"/>
          <w:b/>
          <w:sz w:val="28"/>
          <w:szCs w:val="28"/>
        </w:rPr>
        <w:t>по отбору управляющей организации для управления многоквартирным домом,</w:t>
      </w:r>
    </w:p>
    <w:p w:rsidR="00EC2B36" w:rsidRDefault="00EC2B36" w:rsidP="00EC2B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расположенным по адресу: ст. Выселки, ул. Красная, дом №18</w:t>
      </w:r>
    </w:p>
    <w:p w:rsidR="00EC2B36" w:rsidRDefault="00EC2B36" w:rsidP="00EC2B36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1. Организатор конкурса по отбору управляющей организации для управления многоквартирным домом администрация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района.</w:t>
      </w:r>
    </w:p>
    <w:p w:rsidR="00EC2B36" w:rsidRDefault="00EC2B36" w:rsidP="00EC2B36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2.    Объект конкурса многоквартирный дом, расположенный по адресу: ст. Выселки, ул. Красная, дом №18.</w:t>
      </w:r>
    </w:p>
    <w:p w:rsidR="00EC2B36" w:rsidRDefault="00EC2B36" w:rsidP="00EC2B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приема заявок: 13.05.2014 года с 9.00 мин.</w:t>
      </w:r>
    </w:p>
    <w:p w:rsidR="00EC2B36" w:rsidRDefault="00EC2B36" w:rsidP="00EC2B3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приема заявок: 11.06.2014 года  до 15 ч.15 мин.</w:t>
      </w:r>
    </w:p>
    <w:p w:rsidR="00EC2B36" w:rsidRDefault="00EC2B36" w:rsidP="00EC2B36">
      <w:pPr>
        <w:pStyle w:val="a3"/>
        <w:tabs>
          <w:tab w:val="left" w:pos="142"/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color w:val="0D0D0D"/>
          <w:sz w:val="28"/>
          <w:szCs w:val="28"/>
        </w:rPr>
        <w:t>Комиссией установлено следующее: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Мы, члены конкурсной комиссии по проведению  открытого  конкурса  по отбору управляющей  организации  для  управления  многоквартирным  домом</w:t>
      </w:r>
      <w:r w:rsidR="0073554A">
        <w:rPr>
          <w:rFonts w:ascii="Times New Roman" w:hAnsi="Times New Roman" w:cs="Times New Roman"/>
          <w:color w:val="0D0D0D"/>
          <w:sz w:val="28"/>
          <w:szCs w:val="28"/>
        </w:rPr>
        <w:t>,  расположенным  по   адресу: ст.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Выселки,  ул. </w:t>
      </w:r>
      <w:r>
        <w:rPr>
          <w:rFonts w:ascii="Times New Roman" w:hAnsi="Times New Roman" w:cs="Times New Roman"/>
          <w:sz w:val="28"/>
          <w:szCs w:val="28"/>
        </w:rPr>
        <w:t>Красная, дом № 18</w:t>
      </w:r>
      <w:r>
        <w:rPr>
          <w:rFonts w:ascii="Times New Roman" w:hAnsi="Times New Roman" w:cs="Times New Roman"/>
          <w:color w:val="0D0D0D"/>
          <w:sz w:val="28"/>
          <w:szCs w:val="28"/>
        </w:rPr>
        <w:t>, составили настоящий протокол о том, что на момент окончания приема заявок (11.06.2014года)  на участие в конкурсе вышеуказанным  многоквартирным домом не поступило ни одной заявки.</w:t>
      </w:r>
    </w:p>
    <w:p w:rsidR="00EC2B36" w:rsidRDefault="00EC2B36" w:rsidP="00EC2B36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     Решение комиссии: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В связи с тем, что до начала процедуры вскрытия конвертов с заявками на участие в конкурсе по отбору управляющей организации для управления многоквартирным домом, расположенным по адресу: ст. Выселки, ул. Красная, дом №18 в администрацию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 не подана ни одна заявка, организатор конкурса – сообщает о признании конкурса  не состоявшимся.</w:t>
      </w:r>
    </w:p>
    <w:p w:rsidR="00EC2B36" w:rsidRDefault="00EC2B36" w:rsidP="00EC2B3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комиссии: </w:t>
      </w: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</w:t>
      </w: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Богдан Ольга Александровна</w:t>
      </w: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Леонид   Петрович,           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Кравченко  Людмила  Ивановна,       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Селютин  Владислав  Анатольевич,    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Федотов Владимир Сергеевич,                                                                                                                                                                     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Маслова    Галина Васильевна,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Шаталова Любовь Игоревна.    </w:t>
      </w:r>
    </w:p>
    <w:p w:rsidR="00EC2B36" w:rsidRDefault="00EC2B36" w:rsidP="00EC2B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lastRenderedPageBreak/>
        <w:t>Настоящий протокол составлен в двух экземплярах на 2 листах.</w:t>
      </w:r>
    </w:p>
    <w:p w:rsidR="00EC2B36" w:rsidRDefault="00EC2B36" w:rsidP="00EC2B36">
      <w:pPr>
        <w:ind w:firstLine="720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комиссии: __________/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 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Ольга Александровна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Члены комиссии: 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_______________________/Шаталова Любовь Игоревна, 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Леонид   Петрович,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_______________________/Кравченко  Людмила  Ивановна,                                                                                                                 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_______________________/Селютин  Владислав  Анатольевич,                  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 /Федотов  Владимир Сергеевич,                                                                                                                            </w:t>
      </w:r>
    </w:p>
    <w:p w:rsidR="00EC2B36" w:rsidRDefault="00EC2B36" w:rsidP="00EC2B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_______________________/Маслова    Галина Васильевна.                                  </w:t>
      </w: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                                   </w:t>
      </w:r>
    </w:p>
    <w:p w:rsidR="00EC2B36" w:rsidRDefault="00EC2B36" w:rsidP="00EC2B36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"____" ________________ 2014г.</w:t>
      </w:r>
    </w:p>
    <w:p w:rsidR="00EC2B36" w:rsidRDefault="00EC2B36" w:rsidP="00EC2B36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М.П.</w:t>
      </w:r>
    </w:p>
    <w:p w:rsidR="00EC2B36" w:rsidRDefault="00EC2B36" w:rsidP="00EC2B36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EC2B36" w:rsidRDefault="00EC2B36" w:rsidP="00EC2B36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EC2B36" w:rsidRDefault="00EC2B36" w:rsidP="00EC2B3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39F9" w:rsidRDefault="001439F9" w:rsidP="00EC2B36">
      <w:pPr>
        <w:jc w:val="right"/>
      </w:pPr>
    </w:p>
    <w:sectPr w:rsidR="001439F9" w:rsidSect="0001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C2B36"/>
    <w:rsid w:val="00014CD1"/>
    <w:rsid w:val="001439F9"/>
    <w:rsid w:val="0073554A"/>
    <w:rsid w:val="00EC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B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C2B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EC2B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C2B36"/>
    <w:rPr>
      <w:b/>
      <w:bCs w:val="0"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2706</Characters>
  <Application>Microsoft Office Word</Application>
  <DocSecurity>0</DocSecurity>
  <Lines>22</Lines>
  <Paragraphs>6</Paragraphs>
  <ScaleCrop>false</ScaleCrop>
  <Company>Microsoft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dcterms:created xsi:type="dcterms:W3CDTF">2014-06-09T06:52:00Z</dcterms:created>
  <dcterms:modified xsi:type="dcterms:W3CDTF">2014-06-09T06:57:00Z</dcterms:modified>
</cp:coreProperties>
</file>